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6EAA8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Анкета для учащихся 2–4 классов</w:t>
      </w:r>
    </w:p>
    <w:p w14:paraId="11A5032E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«Интернет-сети»</w:t>
      </w:r>
    </w:p>
    <w:p w14:paraId="0277AE84" w14:textId="1486CE8A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Ф. И. класс, в котором ты учишься? _______________________</w:t>
      </w:r>
    </w:p>
    <w:p w14:paraId="446EB746" w14:textId="01AED549" w:rsidR="00B6335A" w:rsidRPr="006D25EC" w:rsidRDefault="00B6335A" w:rsidP="000C1557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На вопрос:</w:t>
      </w:r>
      <w:r w:rsidR="00866F0D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 </w:t>
      </w:r>
      <w:r w:rsidR="0055596F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е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сть ли у вас дома компьютер, подключённый к сети Интернет? </w:t>
      </w:r>
      <w:r w:rsidR="000C1557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о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тветили:</w:t>
      </w:r>
    </w:p>
    <w:p w14:paraId="6679D08C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да — 76, 1 %;</w:t>
      </w:r>
    </w:p>
    <w:p w14:paraId="6A426CB7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нет — 23, 9 %.</w:t>
      </w:r>
    </w:p>
    <w:p w14:paraId="11518ADD" w14:textId="2CF05DC0" w:rsidR="00B6335A" w:rsidRPr="006D25EC" w:rsidRDefault="00B6335A" w:rsidP="000C1557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С какого возраста ты пользуешься Интернетом? </w:t>
      </w:r>
      <w:r w:rsidR="000C1557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о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тветили:</w:t>
      </w:r>
    </w:p>
    <w:p w14:paraId="004906B9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5–6 лет — 41, 3 %;</w:t>
      </w:r>
    </w:p>
    <w:p w14:paraId="0C9390CC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7–8 лет — 41, 3 %;</w:t>
      </w:r>
    </w:p>
    <w:p w14:paraId="14268E52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в) 9–10 лет — 17, 4 %.</w:t>
      </w:r>
    </w:p>
    <w:p w14:paraId="45A866B4" w14:textId="2E26718E" w:rsidR="006D25EC" w:rsidRPr="006D25EC" w:rsidRDefault="006D25EC" w:rsidP="000C1557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Н</w:t>
      </w:r>
      <w:r w:rsidR="00B6335A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а вопрос: </w:t>
      </w:r>
      <w:r w:rsidR="0055596F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с</w:t>
      </w:r>
      <w:r w:rsidR="00B6335A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колько времени ты проводишь за компьютером?</w:t>
      </w:r>
      <w:r w:rsidR="000C1557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 д</w:t>
      </w:r>
      <w:r w:rsidR="0055596F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ети о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тветили</w:t>
      </w:r>
      <w:r w:rsidR="0055596F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:</w:t>
      </w:r>
    </w:p>
    <w:p w14:paraId="66F32972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менее часа — 43, 7 %;</w:t>
      </w:r>
    </w:p>
    <w:p w14:paraId="1989ED9E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1–3 часа — 36 %;</w:t>
      </w:r>
    </w:p>
    <w:p w14:paraId="5B6D9778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в) более 3 часов — 10 %.</w:t>
      </w:r>
    </w:p>
    <w:p w14:paraId="1658C4F7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Какими компьютерными программами ты пользуешься?</w:t>
      </w:r>
    </w:p>
    <w:p w14:paraId="6689008F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(возможны несколько вариантов ответа) дети ответили:</w:t>
      </w:r>
    </w:p>
    <w:p w14:paraId="30E75D12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рисование — 28, 2 %;</w:t>
      </w:r>
    </w:p>
    <w:p w14:paraId="36EA3D54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печатание текста — 21, 7 %;</w:t>
      </w:r>
    </w:p>
    <w:p w14:paraId="533F856C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в) прослушивание музыки — 26 %;</w:t>
      </w:r>
    </w:p>
    <w:p w14:paraId="46EE6C22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г) поиск информации в Интернете — 52, 1 %;</w:t>
      </w:r>
    </w:p>
    <w:p w14:paraId="43B71D68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д) общение с друзьями — 32 %.</w:t>
      </w:r>
    </w:p>
    <w:p w14:paraId="62EFFC71" w14:textId="28548963" w:rsidR="00B6335A" w:rsidRPr="006D25EC" w:rsidRDefault="0055596F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</w:t>
      </w:r>
      <w:r w:rsidR="00B6335A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ывают ли у тебя ссоры с родителями из-за компьютера?</w:t>
      </w:r>
    </w:p>
    <w:p w14:paraId="2BB456D7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да — 0 %;</w:t>
      </w:r>
    </w:p>
    <w:p w14:paraId="40743D23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нет — 68, 4 %;</w:t>
      </w:r>
    </w:p>
    <w:p w14:paraId="465A490C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в) иногда — 32, 6 %.</w:t>
      </w:r>
    </w:p>
    <w:p w14:paraId="778B386E" w14:textId="43F90948" w:rsidR="00B6335A" w:rsidRPr="006D25EC" w:rsidRDefault="00B6335A" w:rsidP="0055596F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На вопрос, что может быть причиной ссоры? (возможны несколько вариантов ответа)</w:t>
      </w:r>
      <w:r w:rsidR="0055596F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.</w:t>
      </w:r>
    </w:p>
    <w:p w14:paraId="3300C7A7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провожу за компьютером много времени — 21, 7 %;</w:t>
      </w:r>
    </w:p>
    <w:p w14:paraId="3FF81687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много играю или общаюсь с друзьями — 10 %;</w:t>
      </w:r>
    </w:p>
    <w:p w14:paraId="2B85101C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в) выхожу на незнакомые сайты — 8, 6 %;</w:t>
      </w:r>
    </w:p>
    <w:p w14:paraId="2AC7DE8F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г) нахожу новых друзей — 8, 6 %.</w:t>
      </w:r>
    </w:p>
    <w:p w14:paraId="50B1EC5D" w14:textId="7B008CF3" w:rsidR="00B6335A" w:rsidRPr="006D25EC" w:rsidRDefault="0055596F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lastRenderedPageBreak/>
        <w:t>В</w:t>
      </w:r>
      <w:r w:rsidR="00B6335A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ыполняешь ли ты правила безопасной работы на компьютере?</w:t>
      </w:r>
    </w:p>
    <w:p w14:paraId="54C59283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а) да, выполняю — 32, 4 %;</w:t>
      </w:r>
    </w:p>
    <w:p w14:paraId="3A92868E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б) да, я их знаю, но выполняю не всегда — 54, 3 %;</w:t>
      </w:r>
    </w:p>
    <w:p w14:paraId="2240BCB2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в) нет, я о них забываю — 4, 3 %;</w:t>
      </w:r>
    </w:p>
    <w:p w14:paraId="2893BA9A" w14:textId="77777777" w:rsidR="00B6335A" w:rsidRPr="006D25EC" w:rsidRDefault="00B6335A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г) нет, я их не знаю — 8, 9 %.</w:t>
      </w:r>
    </w:p>
    <w:p w14:paraId="6DAAD05E" w14:textId="3F59B496" w:rsidR="0055596F" w:rsidRDefault="006D25EC" w:rsidP="000C1557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Можешь ли ты, «заигравшись», забыть поесть, вовремя лечь спать и т. д.? </w:t>
      </w:r>
      <w:r w:rsidR="000C1557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д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ети ответили: </w:t>
      </w:r>
    </w:p>
    <w:p w14:paraId="6013913F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а) да — 19, 5; </w:t>
      </w:r>
    </w:p>
    <w:p w14:paraId="52458521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б) нет — 32, 4; </w:t>
      </w:r>
    </w:p>
    <w:p w14:paraId="73F25E68" w14:textId="69B7FBD8" w:rsidR="006D25EC" w:rsidRPr="006D25EC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в) когда как — 23, 9. </w:t>
      </w:r>
    </w:p>
    <w:p w14:paraId="7EFD440D" w14:textId="272B3984" w:rsidR="0055596F" w:rsidRDefault="006D25EC" w:rsidP="000C1557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На вопрос, делишься ли ты в интернете информацией о своей семье, школе, адресе, телефоне? </w:t>
      </w:r>
      <w:r w:rsidR="000C1557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о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тветили: </w:t>
      </w:r>
    </w:p>
    <w:p w14:paraId="12D80C70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а) да — 2, 1; </w:t>
      </w:r>
    </w:p>
    <w:p w14:paraId="341CA761" w14:textId="5528A1E7" w:rsidR="006D25EC" w:rsidRPr="006D25EC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б) нет — 97, 9. </w:t>
      </w:r>
    </w:p>
    <w:p w14:paraId="3DE707AF" w14:textId="7AEB9AA0" w:rsidR="0055596F" w:rsidRDefault="006D25EC" w:rsidP="000C1557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Как ты считаешь, если опасность в интернете? </w:t>
      </w:r>
      <w:r w:rsidR="000C1557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о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тветили: </w:t>
      </w:r>
    </w:p>
    <w:p w14:paraId="282EC000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а) да — 60, 8; </w:t>
      </w:r>
    </w:p>
    <w:p w14:paraId="267D0A8C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б) нет — 15; </w:t>
      </w:r>
    </w:p>
    <w:p w14:paraId="791CB258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в) может быть — 15; </w:t>
      </w:r>
    </w:p>
    <w:p w14:paraId="4A4E07C8" w14:textId="260A6DA2" w:rsidR="006D25EC" w:rsidRPr="006D25EC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г) не знаю — 9, 2. </w:t>
      </w:r>
    </w:p>
    <w:p w14:paraId="6B947C8F" w14:textId="77777777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На последний вопрос ответили: Какие твои любимые игры? (возможны несколько вариантов ответа). </w:t>
      </w:r>
    </w:p>
    <w:p w14:paraId="2E8D71CD" w14:textId="038EF99F" w:rsidR="006D25EC" w:rsidRPr="006D25EC" w:rsidRDefault="0055596F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а</w:t>
      </w:r>
      <w:r w:rsidR="006D25EC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) </w:t>
      </w:r>
      <w:r w:rsidR="00171F5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г</w:t>
      </w:r>
      <w:r w:rsidR="006D25EC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оночки, стрелялки, бегалки — 41, 3. </w:t>
      </w:r>
    </w:p>
    <w:p w14:paraId="2C8BAD31" w14:textId="0455F802" w:rsidR="0055596F" w:rsidRDefault="0055596F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б</w:t>
      </w:r>
      <w:r w:rsidR="006D25EC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) </w:t>
      </w:r>
      <w:r w:rsidR="00171F5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о</w:t>
      </w:r>
      <w:r w:rsidR="006D25EC"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бучающие — 39, 2; </w:t>
      </w:r>
    </w:p>
    <w:p w14:paraId="4A3749D1" w14:textId="4362A034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в) </w:t>
      </w:r>
      <w:r w:rsidR="00171F5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л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огические — 6, 5; </w:t>
      </w:r>
    </w:p>
    <w:p w14:paraId="1507CAD6" w14:textId="1896225F" w:rsidR="0055596F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г) </w:t>
      </w:r>
      <w:r w:rsidR="00171F5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р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олевые — 6, 5; </w:t>
      </w:r>
    </w:p>
    <w:p w14:paraId="3B913075" w14:textId="75D50790" w:rsidR="006D25EC" w:rsidRPr="006D25EC" w:rsidRDefault="006D25EC" w:rsidP="006D25EC">
      <w:pPr>
        <w:shd w:val="clear" w:color="auto" w:fill="FFFFFF"/>
        <w:spacing w:line="360" w:lineRule="auto"/>
        <w:ind w:firstLine="709"/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</w:pP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 xml:space="preserve">д) </w:t>
      </w:r>
      <w:r w:rsidR="00171F5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и</w:t>
      </w:r>
      <w:r w:rsidRPr="006D25EC">
        <w:rPr>
          <w:rFonts w:ascii="Times New Roman" w:eastAsia="Helvetica" w:hAnsi="Times New Roman" w:cs="Times New Roman"/>
          <w:color w:val="34343C"/>
          <w:sz w:val="28"/>
          <w:szCs w:val="28"/>
          <w:shd w:val="clear" w:color="auto" w:fill="FFFFFF"/>
          <w:lang w:val="ru-RU" w:bidi="ar"/>
        </w:rPr>
        <w:t>гры для девочек типа «Салон красоты» — 6, 5.</w:t>
      </w:r>
    </w:p>
    <w:p w14:paraId="1CD1665B" w14:textId="77777777" w:rsidR="00B6335A" w:rsidRDefault="00B6335A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shd w:val="clear" w:color="auto" w:fill="FFFFFF"/>
          <w:lang w:val="ru-RU" w:bidi="ar"/>
        </w:rPr>
      </w:pPr>
    </w:p>
    <w:p w14:paraId="32AE8518" w14:textId="77777777" w:rsidR="00B6335A" w:rsidRDefault="00B6335A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shd w:val="clear" w:color="auto" w:fill="FFFFFF"/>
          <w:lang w:val="ru-RU" w:bidi="ar"/>
        </w:rPr>
      </w:pPr>
    </w:p>
    <w:p w14:paraId="3C36F98A" w14:textId="77777777" w:rsidR="00B6335A" w:rsidRDefault="00B6335A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shd w:val="clear" w:color="auto" w:fill="FFFFFF"/>
          <w:lang w:val="ru-RU" w:bidi="ar"/>
        </w:rPr>
      </w:pPr>
    </w:p>
    <w:p w14:paraId="4B1089C4" w14:textId="77777777" w:rsidR="000C1557" w:rsidRDefault="000C1557" w:rsidP="00866F0D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b/>
          <w:bCs/>
          <w:color w:val="34343C"/>
          <w:sz w:val="28"/>
          <w:szCs w:val="28"/>
          <w:lang w:val="ru-RU"/>
        </w:rPr>
      </w:pPr>
    </w:p>
    <w:p w14:paraId="1BD60855" w14:textId="77777777" w:rsidR="000C1557" w:rsidRDefault="000C1557" w:rsidP="00866F0D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b/>
          <w:bCs/>
          <w:color w:val="34343C"/>
          <w:sz w:val="28"/>
          <w:szCs w:val="28"/>
          <w:lang w:val="ru-RU"/>
        </w:rPr>
      </w:pPr>
    </w:p>
    <w:p w14:paraId="12707B46" w14:textId="77777777" w:rsidR="000C1557" w:rsidRDefault="000C1557" w:rsidP="00866F0D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b/>
          <w:bCs/>
          <w:color w:val="34343C"/>
          <w:sz w:val="28"/>
          <w:szCs w:val="28"/>
          <w:lang w:val="ru-RU"/>
        </w:rPr>
      </w:pPr>
    </w:p>
    <w:p w14:paraId="30AA389F" w14:textId="77777777" w:rsidR="000C1557" w:rsidRDefault="000C1557" w:rsidP="00866F0D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b/>
          <w:bCs/>
          <w:color w:val="34343C"/>
          <w:sz w:val="28"/>
          <w:szCs w:val="28"/>
          <w:lang w:val="ru-RU"/>
        </w:rPr>
      </w:pPr>
    </w:p>
    <w:p w14:paraId="145D2EA6" w14:textId="0035F2A4" w:rsidR="00B6335A" w:rsidRPr="00866F0D" w:rsidRDefault="00866F0D" w:rsidP="00866F0D">
      <w:pPr>
        <w:shd w:val="clear" w:color="auto" w:fill="FFFFFF"/>
        <w:spacing w:line="360" w:lineRule="auto"/>
        <w:ind w:firstLine="709"/>
        <w:jc w:val="center"/>
        <w:rPr>
          <w:rFonts w:ascii="Times New Roman" w:eastAsia="Helvetica" w:hAnsi="Times New Roman" w:cs="Times New Roman"/>
          <w:b/>
          <w:bCs/>
          <w:color w:val="34343C"/>
          <w:sz w:val="28"/>
          <w:szCs w:val="28"/>
          <w:lang w:val="ru-RU"/>
        </w:rPr>
      </w:pPr>
      <w:r w:rsidRPr="00866F0D">
        <w:rPr>
          <w:rFonts w:ascii="Times New Roman" w:eastAsia="Helvetica" w:hAnsi="Times New Roman" w:cs="Times New Roman"/>
          <w:b/>
          <w:bCs/>
          <w:color w:val="34343C"/>
          <w:sz w:val="28"/>
          <w:szCs w:val="28"/>
          <w:lang w:val="ru-RU"/>
        </w:rPr>
        <w:lastRenderedPageBreak/>
        <w:t>Уважаемые родители!</w:t>
      </w:r>
    </w:p>
    <w:p w14:paraId="3BBD1EC6" w14:textId="77777777" w:rsidR="00866F0D" w:rsidRPr="00866F0D" w:rsidRDefault="00866F0D" w:rsidP="00866F0D">
      <w:pPr>
        <w:pStyle w:val="2"/>
        <w:spacing w:beforeAutospacing="0" w:afterAutospacing="0" w:line="360" w:lineRule="auto"/>
        <w:ind w:firstLine="709"/>
        <w:rPr>
          <w:rFonts w:ascii="Times New Roman" w:hAnsi="Times New Roman" w:hint="default"/>
          <w:sz w:val="28"/>
          <w:szCs w:val="28"/>
          <w:lang w:val="ru-RU"/>
        </w:rPr>
      </w:pPr>
      <w:r w:rsidRPr="00866F0D">
        <w:rPr>
          <w:rStyle w:val="a4"/>
          <w:rFonts w:ascii="Times New Roman" w:eastAsia="Arial" w:hAnsi="Times New Roman" w:hint="default"/>
          <w:b/>
          <w:bCs/>
          <w:i w:val="0"/>
          <w:iCs w:val="0"/>
          <w:color w:val="333333"/>
          <w:sz w:val="28"/>
          <w:szCs w:val="28"/>
          <w:shd w:val="clear" w:color="auto" w:fill="FFFFFF"/>
          <w:lang w:val="ru-RU"/>
        </w:rPr>
        <w:t>По результатам анкетирования с детьми в школе на тему «Интернет-сети» родителям рекомендуется уделять внимание безопасности, контролю времени, использованию образовательных ресурсов и общению с детьми о их деятельности в интернете</w:t>
      </w:r>
      <w:r w:rsidRPr="00866F0D">
        <w:rPr>
          <w:rFonts w:ascii="Times New Roman" w:eastAsia="Arial" w:hAnsi="Times New Roman" w:hint="default"/>
          <w:i w:val="0"/>
          <w:iCs w:val="0"/>
          <w:color w:val="333333"/>
          <w:sz w:val="28"/>
          <w:szCs w:val="28"/>
          <w:shd w:val="clear" w:color="auto" w:fill="FFFFFF"/>
          <w:lang w:val="ru-RU"/>
        </w:rPr>
        <w:t>.</w:t>
      </w:r>
    </w:p>
    <w:p w14:paraId="61526519" w14:textId="66FD312E" w:rsidR="00866F0D" w:rsidRPr="00171F5C" w:rsidRDefault="00866F0D" w:rsidP="00866F0D">
      <w:pPr>
        <w:numPr>
          <w:ilvl w:val="0"/>
          <w:numId w:val="1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Обучать детей безопасности в интернете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 xml:space="preserve">. Объяснять, что они не должны делиться личными данными, фотографиями или информацией о своём местоположении. </w:t>
      </w:r>
    </w:p>
    <w:p w14:paraId="30FD61C0" w14:textId="77777777" w:rsidR="00866F0D" w:rsidRPr="0055596F" w:rsidRDefault="00866F0D" w:rsidP="00866F0D">
      <w:pPr>
        <w:numPr>
          <w:ilvl w:val="1"/>
          <w:numId w:val="1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Объяснить, что нельзя разглашать в интернете информацию личного характера (номер телефона, домашний адрес, название школы и т. д.), а также «показывать» свои фотографии.</w:t>
      </w:r>
    </w:p>
    <w:p w14:paraId="039BCB49" w14:textId="77777777" w:rsidR="00866F0D" w:rsidRPr="0055596F" w:rsidRDefault="00866F0D" w:rsidP="00866F0D">
      <w:pPr>
        <w:numPr>
          <w:ilvl w:val="0"/>
          <w:numId w:val="1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Контролировать деятельность детей в интернете</w:t>
      </w:r>
      <w:r w:rsidRPr="0055596F">
        <w:rPr>
          <w:rFonts w:ascii="Times New Roman" w:eastAsia="Arial" w:hAnsi="Times New Roman" w:cs="Times New Roman"/>
          <w:sz w:val="28"/>
          <w:szCs w:val="28"/>
        </w:rPr>
        <w:t> 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с помощью специального программного обеспечения. Оно поможет отфильтровать вредное содержимое, выяснить, какие сайты посещает ребёнок и что он делает на них.</w:t>
      </w:r>
      <w:r w:rsidRPr="0055596F">
        <w:rPr>
          <w:rFonts w:ascii="Times New Roman" w:eastAsia="Arial" w:hAnsi="Times New Roman" w:cs="Times New Roman"/>
          <w:sz w:val="28"/>
          <w:szCs w:val="28"/>
        </w:rPr>
        <w:t> </w:t>
      </w:r>
    </w:p>
    <w:p w14:paraId="0AD25C68" w14:textId="56201F3C" w:rsidR="00866F0D" w:rsidRPr="0055596F" w:rsidRDefault="00866F0D" w:rsidP="00866F0D">
      <w:pPr>
        <w:numPr>
          <w:ilvl w:val="0"/>
          <w:numId w:val="1"/>
        </w:numPr>
        <w:spacing w:line="360" w:lineRule="auto"/>
        <w:ind w:left="0" w:firstLine="709"/>
        <w:rPr>
          <w:rFonts w:ascii="Times New Roman" w:eastAsia="Arial" w:hAnsi="Times New Roman" w:cs="Times New Roman"/>
          <w:color w:val="333333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Выработать вместе с детьми соглашение по использованию интернета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. В нём должны быть описаны права и обязанности для каждого члена семьи, чётко сформулированы пункты: какие сайты могут посещать дети и что им разрешается там делать, сколько времени дети могут проводить в интернете и др.</w:t>
      </w:r>
    </w:p>
    <w:p w14:paraId="432FADB0" w14:textId="0F09658F" w:rsidR="00866F0D" w:rsidRPr="000C1557" w:rsidRDefault="00866F0D" w:rsidP="00866F0D">
      <w:pPr>
        <w:numPr>
          <w:ilvl w:val="0"/>
          <w:numId w:val="2"/>
        </w:numPr>
        <w:spacing w:line="360" w:lineRule="auto"/>
        <w:ind w:left="0" w:firstLine="709"/>
        <w:rPr>
          <w:rFonts w:ascii="Times New Roman" w:eastAsia="Arial" w:hAnsi="Times New Roman" w:cs="Times New Roman"/>
          <w:color w:val="333333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Установить ограничения времени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 xml:space="preserve">, которое дети могут проводить в интернете, чтобы не забывали общаться с реальными людьми и уделяли время учёбе и другим интересам. </w:t>
      </w:r>
      <w:r w:rsidRPr="000C1557">
        <w:rPr>
          <w:rFonts w:ascii="Times New Roman" w:eastAsia="Arial" w:hAnsi="Times New Roman" w:cs="Times New Roman"/>
          <w:sz w:val="28"/>
          <w:szCs w:val="28"/>
          <w:lang w:val="ru-RU"/>
        </w:rPr>
        <w:t>Например</w:t>
      </w:r>
      <w:r w:rsidR="000C1557">
        <w:rPr>
          <w:rFonts w:ascii="Times New Roman" w:eastAsia="Arial" w:hAnsi="Times New Roman" w:cs="Times New Roman"/>
          <w:sz w:val="28"/>
          <w:szCs w:val="28"/>
          <w:lang w:val="ru-RU"/>
        </w:rPr>
        <w:t>:</w:t>
      </w:r>
      <w:r w:rsidRPr="000C1557">
        <w:rPr>
          <w:rFonts w:ascii="Times New Roman" w:eastAsia="Arial" w:hAnsi="Times New Roman" w:cs="Times New Roman"/>
          <w:sz w:val="28"/>
          <w:szCs w:val="28"/>
          <w:lang w:val="ru-RU"/>
        </w:rPr>
        <w:t xml:space="preserve"> для детей 7–11 лет норма — до 30 минут, не больше.</w:t>
      </w:r>
    </w:p>
    <w:p w14:paraId="172723B7" w14:textId="77777777" w:rsidR="00866F0D" w:rsidRPr="0055596F" w:rsidRDefault="00866F0D" w:rsidP="00866F0D">
      <w:pPr>
        <w:numPr>
          <w:ilvl w:val="0"/>
          <w:numId w:val="3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Помогать детям научиться продуктивно использовать интернет для образовательных целей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. Например, для учёбы, чтения новостей или изучения новых навыков. В сети можно найти учебные материалы, статьи, энциклопедии, видеоуроки, онлайн-курсы.</w:t>
      </w:r>
    </w:p>
    <w:p w14:paraId="5391D0BC" w14:textId="4FA05D17" w:rsidR="00866F0D" w:rsidRPr="0055596F" w:rsidRDefault="00866F0D" w:rsidP="00866F0D">
      <w:pPr>
        <w:numPr>
          <w:ilvl w:val="0"/>
          <w:numId w:val="4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Объяснять необходимость защиты персональной информации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. Любая личная информация, которую ребёнок выкладывает в Сеть, может быть использована другими людьми против него.</w:t>
      </w:r>
      <w:r w:rsidR="0055596F">
        <w:rPr>
          <w:rFonts w:ascii="Times New Roman" w:eastAsia="Arial" w:hAnsi="Times New Roman" w:cs="Times New Roman"/>
          <w:sz w:val="28"/>
          <w:szCs w:val="28"/>
          <w:lang w:val="ru-RU"/>
        </w:rPr>
        <w:t xml:space="preserve"> 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Рассказать ему про средства защиты персональных данных, помочь установить настройки приватности на всех посещаемых ресурсах.</w:t>
      </w:r>
    </w:p>
    <w:p w14:paraId="1C01B16A" w14:textId="77777777" w:rsidR="00866F0D" w:rsidRPr="0055596F" w:rsidRDefault="00866F0D" w:rsidP="00866F0D">
      <w:pPr>
        <w:numPr>
          <w:ilvl w:val="0"/>
          <w:numId w:val="4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t>Проинформировать о том, где можно получить помощь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. Если ребёнок столкнётся с проблемой в Сети, он может обратиться к администрации сайта, в службу техподдержки или к взрослому, которому он доверяет.</w:t>
      </w:r>
    </w:p>
    <w:p w14:paraId="07FFDF51" w14:textId="77777777" w:rsidR="00866F0D" w:rsidRPr="0055596F" w:rsidRDefault="00866F0D" w:rsidP="00866F0D">
      <w:pPr>
        <w:numPr>
          <w:ilvl w:val="0"/>
          <w:numId w:val="4"/>
        </w:numPr>
        <w:spacing w:line="360" w:lineRule="auto"/>
        <w:ind w:left="0" w:firstLine="709"/>
        <w:rPr>
          <w:rFonts w:ascii="Times New Roman" w:eastAsia="Arial" w:hAnsi="Times New Roman" w:cs="Times New Roman"/>
          <w:sz w:val="28"/>
          <w:szCs w:val="28"/>
          <w:lang w:val="ru-RU"/>
        </w:rPr>
      </w:pPr>
      <w:r w:rsidRPr="0055596F">
        <w:rPr>
          <w:rStyle w:val="a4"/>
          <w:rFonts w:ascii="Times New Roman" w:eastAsia="Arial" w:hAnsi="Times New Roman" w:cs="Times New Roman"/>
          <w:b w:val="0"/>
          <w:bCs w:val="0"/>
          <w:sz w:val="28"/>
          <w:szCs w:val="28"/>
          <w:lang w:val="ru-RU"/>
        </w:rPr>
        <w:lastRenderedPageBreak/>
        <w:t>Стать для ребёнка примером ответственного онлайн-пользователя</w:t>
      </w:r>
      <w:r w:rsidRPr="0055596F">
        <w:rPr>
          <w:rFonts w:ascii="Times New Roman" w:eastAsia="Arial" w:hAnsi="Times New Roman" w:cs="Times New Roman"/>
          <w:sz w:val="28"/>
          <w:szCs w:val="28"/>
          <w:lang w:val="ru-RU"/>
        </w:rPr>
        <w:t>. Повышать свою цифровую компетентность и стараться сами соблюдать правила, которые установили для детей.</w:t>
      </w:r>
    </w:p>
    <w:p w14:paraId="32930DD6" w14:textId="77777777" w:rsidR="00866F0D" w:rsidRDefault="00866F0D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lang w:val="ru-RU"/>
        </w:rPr>
      </w:pPr>
    </w:p>
    <w:p w14:paraId="1E15677F" w14:textId="77777777" w:rsidR="00866F0D" w:rsidRDefault="00866F0D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lang w:val="ru-RU"/>
        </w:rPr>
      </w:pPr>
    </w:p>
    <w:p w14:paraId="74DAF1F0" w14:textId="77777777" w:rsidR="00866F0D" w:rsidRDefault="00866F0D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lang w:val="ru-RU"/>
        </w:rPr>
      </w:pPr>
    </w:p>
    <w:p w14:paraId="744F7778" w14:textId="77777777" w:rsidR="00866F0D" w:rsidRDefault="00866F0D">
      <w:pPr>
        <w:shd w:val="clear" w:color="auto" w:fill="FFFFFF"/>
        <w:rPr>
          <w:rFonts w:ascii="Times New Roman" w:eastAsia="Helvetica" w:hAnsi="Times New Roman" w:cs="Times New Roman"/>
          <w:color w:val="34343C"/>
          <w:sz w:val="24"/>
          <w:szCs w:val="24"/>
          <w:lang w:val="ru-RU"/>
        </w:rPr>
      </w:pPr>
    </w:p>
    <w:p w14:paraId="044AFEB4" w14:textId="77777777" w:rsidR="00C35324" w:rsidRPr="00B6335A" w:rsidRDefault="00C35324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C35324" w:rsidRPr="00B6335A" w:rsidSect="00866F0D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2ACD"/>
    <w:multiLevelType w:val="multilevel"/>
    <w:tmpl w:val="01A22AC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0221936B"/>
    <w:multiLevelType w:val="multilevel"/>
    <w:tmpl w:val="0221936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75785B6D"/>
    <w:multiLevelType w:val="multilevel"/>
    <w:tmpl w:val="75785B6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77ABD0FA"/>
    <w:multiLevelType w:val="multilevel"/>
    <w:tmpl w:val="77ABD0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 w16cid:durableId="815998555">
    <w:abstractNumId w:val="1"/>
  </w:num>
  <w:num w:numId="2" w16cid:durableId="1794471478">
    <w:abstractNumId w:val="0"/>
  </w:num>
  <w:num w:numId="3" w16cid:durableId="824053453">
    <w:abstractNumId w:val="2"/>
  </w:num>
  <w:num w:numId="4" w16cid:durableId="713769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SystemFonts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24"/>
    <w:rsid w:val="000C1557"/>
    <w:rsid w:val="00171F5C"/>
    <w:rsid w:val="003106A4"/>
    <w:rsid w:val="0055596F"/>
    <w:rsid w:val="006D25EC"/>
    <w:rsid w:val="00866F0D"/>
    <w:rsid w:val="009128D2"/>
    <w:rsid w:val="00B6335A"/>
    <w:rsid w:val="00BD3526"/>
    <w:rsid w:val="00C23A1C"/>
    <w:rsid w:val="00C35324"/>
    <w:rsid w:val="0D961FDC"/>
    <w:rsid w:val="13F931CD"/>
    <w:rsid w:val="232E7624"/>
    <w:rsid w:val="36C97CD4"/>
    <w:rsid w:val="389D2108"/>
    <w:rsid w:val="6C227B52"/>
    <w:rsid w:val="6FDF27E1"/>
    <w:rsid w:val="7720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1E260D"/>
  <w15:docId w15:val="{F907BEE8-3CFB-4526-B9AC-737176125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2">
    <w:name w:val="heading 2"/>
    <w:next w:val="a"/>
    <w:semiHidden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i/>
      <w:i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Strong"/>
    <w:basedOn w:val="a0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9E043-EFF3-481F-9D79-27AA88A87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sadik2</dc:creator>
  <cp:lastModifiedBy>User</cp:lastModifiedBy>
  <cp:revision>6</cp:revision>
  <dcterms:created xsi:type="dcterms:W3CDTF">2026-01-22T19:34:00Z</dcterms:created>
  <dcterms:modified xsi:type="dcterms:W3CDTF">2026-01-22T20:09:00Z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ABE301AEA52C4341BFEC72481F222B75_12</vt:lpwstr>
  </property>
</Properties>
</file>